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DA2A" w14:textId="78B65472" w:rsidR="00746C76" w:rsidRDefault="00E43E7B" w:rsidP="00E43E7B">
      <w:pPr>
        <w:spacing w:after="0" w:line="240" w:lineRule="auto"/>
        <w:jc w:val="right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6229D1">
        <w:rPr>
          <w:rFonts w:ascii="Times New Roman" w:eastAsia="Times New Roman" w:hAnsi="Times New Roman"/>
          <w:b/>
          <w:sz w:val="20"/>
          <w:szCs w:val="20"/>
        </w:rPr>
        <w:t xml:space="preserve">Załącznik nr </w:t>
      </w:r>
      <w:r>
        <w:rPr>
          <w:rFonts w:ascii="Times New Roman" w:eastAsia="Times New Roman" w:hAnsi="Times New Roman"/>
          <w:b/>
          <w:sz w:val="20"/>
          <w:szCs w:val="20"/>
        </w:rPr>
        <w:t>2</w:t>
      </w:r>
      <w:r w:rsidRPr="006229D1">
        <w:rPr>
          <w:rFonts w:ascii="Times New Roman" w:eastAsia="Times New Roman" w:hAnsi="Times New Roman"/>
          <w:b/>
          <w:sz w:val="20"/>
          <w:szCs w:val="20"/>
        </w:rPr>
        <w:t xml:space="preserve"> ,,Zapytania ofertowego”</w:t>
      </w:r>
    </w:p>
    <w:p w14:paraId="114ADA2B" w14:textId="77777777" w:rsidR="00AC07C5" w:rsidRDefault="00AC07C5" w:rsidP="00AC07C5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114ADA2C" w14:textId="77777777" w:rsidR="00AC07C5" w:rsidRDefault="00AC07C5" w:rsidP="00AC07C5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14ADA2D" w14:textId="77777777" w:rsidR="00AC07C5" w:rsidRDefault="00AC07C5" w:rsidP="00AC07C5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Wykonawca:</w:t>
      </w:r>
    </w:p>
    <w:p w14:paraId="114ADA2E" w14:textId="2E009AA6" w:rsidR="00AC07C5" w:rsidRDefault="00AC07C5" w:rsidP="00D7242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FD69DF">
        <w:rPr>
          <w:rFonts w:asciiTheme="minorHAnsi" w:hAnsiTheme="minorHAnsi" w:cstheme="minorHAnsi"/>
          <w:sz w:val="24"/>
          <w:szCs w:val="24"/>
        </w:rPr>
        <w:t>………………………</w:t>
      </w:r>
      <w:r>
        <w:rPr>
          <w:rFonts w:asciiTheme="minorHAnsi" w:hAnsiTheme="minorHAnsi" w:cstheme="minorHAnsi"/>
          <w:sz w:val="24"/>
          <w:szCs w:val="24"/>
        </w:rPr>
        <w:t>…………</w:t>
      </w:r>
    </w:p>
    <w:p w14:paraId="7B4BE258" w14:textId="5FF8C7A9" w:rsidR="00FD69DF" w:rsidRDefault="00FD69DF" w:rsidP="00D7242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</w:p>
    <w:p w14:paraId="114ADA2F" w14:textId="77777777" w:rsidR="00AC07C5" w:rsidRDefault="00AC07C5" w:rsidP="00AC07C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Theme="minorHAnsi" w:hAnsiTheme="minorHAnsi" w:cstheme="minorHAnsi"/>
          <w:sz w:val="20"/>
          <w:szCs w:val="20"/>
        </w:rPr>
        <w:t>CEiDG</w:t>
      </w:r>
      <w:proofErr w:type="spellEnd"/>
      <w:r>
        <w:rPr>
          <w:rFonts w:asciiTheme="minorHAnsi" w:hAnsiTheme="minorHAnsi" w:cstheme="minorHAnsi"/>
          <w:sz w:val="20"/>
          <w:szCs w:val="20"/>
        </w:rPr>
        <w:t>)</w:t>
      </w:r>
    </w:p>
    <w:p w14:paraId="114ADA30" w14:textId="77777777" w:rsidR="00AC07C5" w:rsidRDefault="00AC07C5" w:rsidP="00AC07C5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reprezentowany przez:</w:t>
      </w:r>
    </w:p>
    <w:p w14:paraId="114ADA31" w14:textId="77777777" w:rsidR="00AC07C5" w:rsidRDefault="00AC07C5" w:rsidP="00255085">
      <w:pPr>
        <w:spacing w:before="12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114ADA32" w14:textId="77777777" w:rsidR="00AC07C5" w:rsidRDefault="00AC07C5" w:rsidP="00AC07C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(imię, nazwisko, stanowisko/podstawa do reprezentacji)</w:t>
      </w:r>
    </w:p>
    <w:p w14:paraId="114ADA33" w14:textId="77777777" w:rsidR="00AC07C5" w:rsidRDefault="00AC07C5" w:rsidP="00580A9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4ADA34" w14:textId="77777777" w:rsidR="00AC07C5" w:rsidRDefault="00AC07C5" w:rsidP="00580A95">
      <w:pPr>
        <w:shd w:val="clear" w:color="auto" w:fill="D9D9D9" w:themeFill="background1" w:themeFillShade="D9"/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OŚWIADCZENIE WYKONAWCY</w:t>
      </w:r>
    </w:p>
    <w:p w14:paraId="59CD72D9" w14:textId="48279397" w:rsidR="00580A95" w:rsidRDefault="00AC07C5" w:rsidP="00580A95">
      <w:pPr>
        <w:pStyle w:val="Bezodstpw"/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potrzeby postępowania o udzielenie </w:t>
      </w:r>
      <w:r w:rsidR="00580A95">
        <w:rPr>
          <w:rFonts w:cstheme="minorHAnsi"/>
          <w:sz w:val="24"/>
          <w:szCs w:val="24"/>
        </w:rPr>
        <w:t xml:space="preserve">zapytania cenowego </w:t>
      </w:r>
      <w:r w:rsidR="00275D64">
        <w:rPr>
          <w:rFonts w:cstheme="minorHAnsi"/>
          <w:sz w:val="24"/>
          <w:szCs w:val="24"/>
        </w:rPr>
        <w:t>na</w:t>
      </w:r>
      <w:r w:rsidR="003461AE">
        <w:rPr>
          <w:rFonts w:cstheme="minorHAnsi"/>
          <w:b/>
          <w:sz w:val="24"/>
          <w:szCs w:val="24"/>
        </w:rPr>
        <w:t>:</w:t>
      </w:r>
      <w:r w:rsidR="00580A95">
        <w:rPr>
          <w:rFonts w:cstheme="minorHAnsi"/>
          <w:b/>
          <w:sz w:val="24"/>
          <w:szCs w:val="24"/>
        </w:rPr>
        <w:t xml:space="preserve"> ……</w:t>
      </w:r>
      <w:r w:rsidR="00A41AB0">
        <w:rPr>
          <w:rFonts w:cstheme="minorHAnsi"/>
          <w:b/>
          <w:sz w:val="24"/>
          <w:szCs w:val="24"/>
        </w:rPr>
        <w:t>……………………………………</w:t>
      </w:r>
    </w:p>
    <w:p w14:paraId="114ADA35" w14:textId="44E82C0A" w:rsidR="00AC07C5" w:rsidRPr="00580A95" w:rsidRDefault="00580A95" w:rsidP="00C114AE">
      <w:pPr>
        <w:pStyle w:val="Bezodstpw"/>
        <w:spacing w:before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………………………………………………………………………………………………………………………………………….</w:t>
      </w:r>
      <w:r w:rsidR="00A41AB0">
        <w:rPr>
          <w:rFonts w:cstheme="minorHAnsi"/>
          <w:b/>
          <w:sz w:val="24"/>
          <w:szCs w:val="24"/>
        </w:rPr>
        <w:t>.</w:t>
      </w:r>
      <w:r w:rsidR="00746C76">
        <w:rPr>
          <w:rFonts w:cstheme="minorHAnsi"/>
          <w:b/>
          <w:sz w:val="24"/>
          <w:szCs w:val="24"/>
        </w:rPr>
        <w:t xml:space="preserve">, </w:t>
      </w:r>
      <w:r w:rsidR="00AC07C5">
        <w:rPr>
          <w:rFonts w:cstheme="minorHAnsi"/>
          <w:bCs/>
          <w:sz w:val="24"/>
          <w:szCs w:val="24"/>
        </w:rPr>
        <w:t>oświadczam, co następuje:</w:t>
      </w:r>
    </w:p>
    <w:p w14:paraId="114ADA36" w14:textId="77777777" w:rsidR="00AC07C5" w:rsidRDefault="00AC07C5" w:rsidP="00580A9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Oświadczam, że nie podlegam wykluczeniu z postępowania na podstawie art. 108 ust. 1 ustawy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114ADA37" w14:textId="77777777" w:rsidR="00AC07C5" w:rsidRDefault="00AC07C5" w:rsidP="00580A9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nie zachodzą w stosunku do mnie przesłanki wykluczenia z postępowania na podstawie art. 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 ust. 1 ustawy </w:t>
      </w:r>
      <w:r>
        <w:rPr>
          <w:rFonts w:asciiTheme="minorHAnsi" w:hAnsiTheme="minorHAnsi" w:cstheme="minorHAnsi"/>
          <w:sz w:val="24"/>
          <w:szCs w:val="24"/>
        </w:rPr>
        <w:t>z dnia 13 kwietnia 2022 r.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rFonts w:asciiTheme="minorHAnsi" w:hAnsiTheme="minorHAnsi" w:cstheme="minorHAnsi"/>
          <w:iCs/>
          <w:color w:val="222222"/>
          <w:sz w:val="24"/>
          <w:szCs w:val="24"/>
        </w:rPr>
        <w:t xml:space="preserve">(Dz. U. z 2024 r. poz.  507 z </w:t>
      </w:r>
      <w:proofErr w:type="spellStart"/>
      <w:r>
        <w:rPr>
          <w:rFonts w:asciiTheme="minorHAnsi" w:hAnsiTheme="minorHAnsi" w:cstheme="minorHAnsi"/>
          <w:iCs/>
          <w:color w:val="222222"/>
          <w:sz w:val="24"/>
          <w:szCs w:val="24"/>
        </w:rPr>
        <w:t>późn</w:t>
      </w:r>
      <w:proofErr w:type="spellEnd"/>
      <w:r>
        <w:rPr>
          <w:rFonts w:asciiTheme="minorHAnsi" w:hAnsiTheme="minorHAnsi" w:cstheme="minorHAnsi"/>
          <w:iCs/>
          <w:color w:val="222222"/>
          <w:sz w:val="24"/>
          <w:szCs w:val="24"/>
        </w:rPr>
        <w:t>. zm.)</w:t>
      </w:r>
      <w:r>
        <w:rPr>
          <w:rFonts w:asciiTheme="minorHAnsi" w:hAnsiTheme="minorHAnsi" w:cstheme="minorHAnsi"/>
          <w:i/>
          <w:iCs/>
          <w:color w:val="222222"/>
          <w:sz w:val="24"/>
          <w:szCs w:val="24"/>
          <w:vertAlign w:val="superscript"/>
        </w:rPr>
        <w:footnoteReference w:id="1"/>
      </w:r>
      <w:r>
        <w:rPr>
          <w:rFonts w:asciiTheme="minorHAnsi" w:hAnsiTheme="minorHAnsi" w:cstheme="minorHAnsi"/>
          <w:i/>
          <w:iCs/>
          <w:color w:val="222222"/>
          <w:sz w:val="24"/>
          <w:szCs w:val="24"/>
        </w:rPr>
        <w:t>.</w:t>
      </w:r>
    </w:p>
    <w:p w14:paraId="114ADA38" w14:textId="77777777" w:rsidR="00AC07C5" w:rsidRDefault="00AC07C5" w:rsidP="00AC07C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4ADA39" w14:textId="77777777" w:rsidR="00AC07C5" w:rsidRDefault="00AC07C5" w:rsidP="00AC07C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14ADA3A" w14:textId="77777777" w:rsidR="00AC07C5" w:rsidRDefault="00AC07C5" w:rsidP="00AC07C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14ADA3B" w14:textId="051CA3B7" w:rsidR="00AC07C5" w:rsidRDefault="00AC07C5" w:rsidP="00AC07C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</w:t>
      </w:r>
      <w:r w:rsidR="00C114AE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…….…….r.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                                                                </w:t>
      </w:r>
      <w:r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14:paraId="114ADA3C" w14:textId="6DBF5993" w:rsidR="00AC07C5" w:rsidRDefault="00C114AE" w:rsidP="00C114A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(miejscowość), dnia</w:t>
      </w:r>
      <w:r w:rsidR="00AC07C5">
        <w:rPr>
          <w:rFonts w:asciiTheme="minorHAnsi" w:hAnsiTheme="minorHAnsi" w:cstheme="minorHAnsi"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AC07C5">
        <w:rPr>
          <w:rFonts w:asciiTheme="minorHAnsi" w:hAnsiTheme="minorHAnsi" w:cstheme="minorHAnsi"/>
          <w:sz w:val="20"/>
          <w:szCs w:val="20"/>
        </w:rPr>
        <w:t>(podpis)</w:t>
      </w:r>
    </w:p>
    <w:p w14:paraId="114ADA3D" w14:textId="77777777" w:rsidR="00AC07C5" w:rsidRDefault="00AC07C5" w:rsidP="00AC07C5"/>
    <w:p w14:paraId="114ADA3E" w14:textId="77777777" w:rsidR="00027B07" w:rsidRDefault="00027B07"/>
    <w:sectPr w:rsidR="0002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DA41" w14:textId="77777777" w:rsidR="00AC07C5" w:rsidRDefault="00AC07C5" w:rsidP="00AC07C5">
      <w:pPr>
        <w:spacing w:after="0" w:line="240" w:lineRule="auto"/>
      </w:pPr>
      <w:r>
        <w:separator/>
      </w:r>
    </w:p>
  </w:endnote>
  <w:endnote w:type="continuationSeparator" w:id="0">
    <w:p w14:paraId="114ADA42" w14:textId="77777777" w:rsidR="00AC07C5" w:rsidRDefault="00AC07C5" w:rsidP="00AC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DA3F" w14:textId="77777777" w:rsidR="00AC07C5" w:rsidRDefault="00AC07C5" w:rsidP="00AC07C5">
      <w:pPr>
        <w:spacing w:after="0" w:line="240" w:lineRule="auto"/>
      </w:pPr>
      <w:r>
        <w:separator/>
      </w:r>
    </w:p>
  </w:footnote>
  <w:footnote w:type="continuationSeparator" w:id="0">
    <w:p w14:paraId="114ADA40" w14:textId="77777777" w:rsidR="00AC07C5" w:rsidRDefault="00AC07C5" w:rsidP="00AC07C5">
      <w:pPr>
        <w:spacing w:after="0" w:line="240" w:lineRule="auto"/>
      </w:pPr>
      <w:r>
        <w:continuationSeparator/>
      </w:r>
    </w:p>
  </w:footnote>
  <w:footnote w:id="1">
    <w:p w14:paraId="114ADA43" w14:textId="77777777" w:rsidR="00AC07C5" w:rsidRDefault="00AC07C5" w:rsidP="00AC07C5">
      <w:pPr>
        <w:spacing w:after="0" w:line="240" w:lineRule="auto"/>
        <w:jc w:val="both"/>
        <w:rPr>
          <w:rFonts w:ascii="Arial" w:eastAsiaTheme="minorHAnsi" w:hAnsi="Arial" w:cs="Arial"/>
          <w:color w:val="222222"/>
          <w:sz w:val="16"/>
          <w:szCs w:val="16"/>
        </w:rPr>
      </w:pPr>
      <w:r>
        <w:rPr>
          <w:rFonts w:ascii="Arial" w:eastAsiaTheme="minorHAnsi" w:hAnsi="Arial" w:cs="Arial"/>
          <w:sz w:val="16"/>
          <w:szCs w:val="16"/>
          <w:vertAlign w:val="superscript"/>
        </w:rPr>
        <w:footnoteRef/>
      </w:r>
      <w:r>
        <w:rPr>
          <w:rFonts w:ascii="Arial" w:eastAsiaTheme="minorHAns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Theme="minorHAns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eastAsiaTheme="minorHAns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        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14ADA44" w14:textId="77777777" w:rsidR="00AC07C5" w:rsidRDefault="00AC07C5" w:rsidP="00AC07C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którym mowa w art. 1 pkt 3;</w:t>
      </w:r>
    </w:p>
    <w:p w14:paraId="114ADA45" w14:textId="77777777" w:rsidR="00AC07C5" w:rsidRDefault="00AC07C5" w:rsidP="00AC07C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2) 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przeciwdziałaniu praniu pieniędzy oraz finansowaniu terrory</w:t>
      </w:r>
      <w:r w:rsidR="0098336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zmu (Dz. U. z 2023 r. poz. 1124</w:t>
      </w:r>
      <w:r w:rsidR="00983360" w:rsidRPr="0098336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 </w:t>
      </w:r>
      <w:proofErr w:type="spellStart"/>
      <w:r w:rsidR="00983360" w:rsidRPr="0098336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983360" w:rsidRPr="0098336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</w:t>
      </w:r>
      <w:r w:rsidR="0098336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114ADA46" w14:textId="77777777" w:rsidR="00AC07C5" w:rsidRDefault="00AC07C5" w:rsidP="00AC07C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</w:t>
      </w:r>
      <w:r w:rsidR="0098336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20 </w:t>
      </w:r>
      <w:r w:rsidR="00983360" w:rsidRPr="0098336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 </w:t>
      </w:r>
      <w:proofErr w:type="spellStart"/>
      <w:r w:rsidR="00983360" w:rsidRPr="0098336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983360" w:rsidRPr="0098336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</w:t>
      </w:r>
      <w:r w:rsidR="0098336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8A0"/>
    <w:multiLevelType w:val="hybridMultilevel"/>
    <w:tmpl w:val="1082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761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C5"/>
    <w:rsid w:val="00027B07"/>
    <w:rsid w:val="00255085"/>
    <w:rsid w:val="00275D64"/>
    <w:rsid w:val="003461AE"/>
    <w:rsid w:val="0036063D"/>
    <w:rsid w:val="00580A95"/>
    <w:rsid w:val="00746C76"/>
    <w:rsid w:val="00847149"/>
    <w:rsid w:val="00983360"/>
    <w:rsid w:val="00A41AB0"/>
    <w:rsid w:val="00AC07C5"/>
    <w:rsid w:val="00C114AE"/>
    <w:rsid w:val="00C94931"/>
    <w:rsid w:val="00D72428"/>
    <w:rsid w:val="00E43E7B"/>
    <w:rsid w:val="00EC539D"/>
    <w:rsid w:val="00F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DA29"/>
  <w15:docId w15:val="{282F8A4C-D370-4A7D-8303-13316C07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7C5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07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Piotr Gajek</cp:lastModifiedBy>
  <cp:revision>13</cp:revision>
  <dcterms:created xsi:type="dcterms:W3CDTF">2025-03-14T12:06:00Z</dcterms:created>
  <dcterms:modified xsi:type="dcterms:W3CDTF">2025-06-05T05:58:00Z</dcterms:modified>
</cp:coreProperties>
</file>